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Курмашева Б. К.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12.05.2025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ДНТЗ-01/22765-ВН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на направление в ассоциации и НПП документы по Протоколу с Ираном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Курмашева Б.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Багибаев А.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Багибаев А. М.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3" Type="http://schemas.openxmlformats.org/officeDocument/2006/relationships/image" Target="media/image94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