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711E4" w14:textId="77777777" w:rsidR="001B1BD1" w:rsidRPr="001B1BD1" w:rsidRDefault="001B1BD1" w:rsidP="005243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B1BD1">
        <w:rPr>
          <w:rFonts w:ascii="Times New Roman" w:eastAsia="Times New Roman" w:hAnsi="Times New Roman" w:cs="Times New Roman"/>
          <w:b/>
          <w:sz w:val="28"/>
          <w:szCs w:val="24"/>
        </w:rPr>
        <w:t>Мажилис Парламента</w:t>
      </w:r>
    </w:p>
    <w:p w14:paraId="002612E0" w14:textId="77777777" w:rsidR="001B1BD1" w:rsidRPr="001B1BD1" w:rsidRDefault="001B1BD1" w:rsidP="00524318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B1BD1">
        <w:rPr>
          <w:rFonts w:ascii="Times New Roman" w:eastAsia="Times New Roman" w:hAnsi="Times New Roman" w:cs="Times New Roman"/>
          <w:b/>
          <w:sz w:val="28"/>
          <w:szCs w:val="24"/>
        </w:rPr>
        <w:t>Республики Казахстан</w:t>
      </w:r>
    </w:p>
    <w:p w14:paraId="4FAED3F2" w14:textId="77777777" w:rsidR="001B1BD1" w:rsidRPr="001B1BD1" w:rsidRDefault="001B1BD1" w:rsidP="003A0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105CA14" w14:textId="77777777" w:rsidR="001B1BD1" w:rsidRPr="001B1BD1" w:rsidRDefault="001B1BD1" w:rsidP="003A0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yellow"/>
        </w:rPr>
      </w:pPr>
    </w:p>
    <w:p w14:paraId="562616FD" w14:textId="77777777" w:rsidR="001B1BD1" w:rsidRPr="009519F8" w:rsidRDefault="001B1BD1" w:rsidP="003A0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val="kk-KZ"/>
        </w:rPr>
      </w:pPr>
      <w:r w:rsidRPr="009519F8">
        <w:rPr>
          <w:rFonts w:ascii="Times New Roman" w:eastAsia="Times New Roman" w:hAnsi="Times New Roman" w:cs="Times New Roman"/>
          <w:b/>
          <w:caps/>
          <w:sz w:val="28"/>
          <w:szCs w:val="24"/>
        </w:rPr>
        <w:t>П</w:t>
      </w:r>
      <w:r w:rsidR="00F71ED5" w:rsidRPr="009519F8">
        <w:rPr>
          <w:rFonts w:ascii="Times New Roman" w:eastAsia="Times New Roman" w:hAnsi="Times New Roman" w:cs="Times New Roman"/>
          <w:b/>
          <w:caps/>
          <w:sz w:val="28"/>
          <w:szCs w:val="24"/>
          <w:lang w:val="kk-KZ"/>
        </w:rPr>
        <w:t>ояснительная</w:t>
      </w:r>
      <w:r w:rsidR="00F71ED5" w:rsidRPr="009519F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 </w:t>
      </w:r>
      <w:r w:rsidR="00F71ED5" w:rsidRPr="009519F8">
        <w:rPr>
          <w:rFonts w:ascii="Times New Roman" w:eastAsia="Times New Roman" w:hAnsi="Times New Roman" w:cs="Times New Roman"/>
          <w:b/>
          <w:caps/>
          <w:sz w:val="28"/>
          <w:szCs w:val="24"/>
          <w:lang w:val="kk-KZ"/>
        </w:rPr>
        <w:t>записка</w:t>
      </w:r>
    </w:p>
    <w:p w14:paraId="0E4CCAD2" w14:textId="77777777" w:rsidR="001B1BD1" w:rsidRPr="001B1BD1" w:rsidRDefault="001B1BD1" w:rsidP="003A0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B1BD1">
        <w:rPr>
          <w:rFonts w:ascii="Times New Roman" w:eastAsia="Times New Roman" w:hAnsi="Times New Roman" w:cs="Times New Roman"/>
          <w:b/>
          <w:sz w:val="28"/>
          <w:szCs w:val="24"/>
        </w:rPr>
        <w:t>к проекту Закона Республики Казахстан</w:t>
      </w:r>
    </w:p>
    <w:p w14:paraId="16D90E29" w14:textId="32B96AED" w:rsidR="00BB3BAD" w:rsidRPr="00284615" w:rsidRDefault="001B1BD1" w:rsidP="00BB3BAD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4615">
        <w:rPr>
          <w:rFonts w:ascii="Times New Roman" w:eastAsia="Times New Roman" w:hAnsi="Times New Roman" w:cs="Times New Roman"/>
          <w:b/>
          <w:bCs/>
          <w:sz w:val="28"/>
          <w:szCs w:val="24"/>
        </w:rPr>
        <w:t>«</w:t>
      </w:r>
      <w:bookmarkStart w:id="0" w:name="_Hlk193195009"/>
      <w:r w:rsidR="004E4E0E" w:rsidRPr="00284615">
        <w:rPr>
          <w:rFonts w:ascii="Times New Roman" w:eastAsia="Times New Roman" w:hAnsi="Times New Roman" w:cs="Times New Roman"/>
          <w:b/>
          <w:bCs/>
          <w:sz w:val="28"/>
          <w:szCs w:val="24"/>
        </w:rPr>
        <w:t>О ратификации</w:t>
      </w:r>
      <w:r w:rsidR="00BB3BAD" w:rsidRPr="0028461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Протокола </w:t>
      </w:r>
    </w:p>
    <w:p w14:paraId="2001036D" w14:textId="77777777" w:rsidR="00BB3BAD" w:rsidRPr="00BB3BAD" w:rsidRDefault="00BB3BAD" w:rsidP="00BB3BAD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внесении изменений и дополнения в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С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оглашени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е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14:paraId="61ED3FD7" w14:textId="77777777" w:rsidR="00BB3BAD" w:rsidRPr="00BB3BAD" w:rsidRDefault="00BB3BAD" w:rsidP="00BB3BAD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между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П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равительством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Р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еспублики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К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азахстан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П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равительством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И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сламской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Р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еспублики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И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ран об 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избежании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двойного налогообложения </w:t>
      </w:r>
    </w:p>
    <w:p w14:paraId="65B713BD" w14:textId="77777777" w:rsidR="00BB3BAD" w:rsidRPr="00BB3BAD" w:rsidRDefault="00BB3BAD" w:rsidP="00BB3BAD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 предотвращении уклонения от налогообложения в отношении налогов на доходы и капитал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от 16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января</w:t>
      </w:r>
      <w:proofErr w:type="spellEnd"/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1996</w:t>
      </w:r>
      <w:r w:rsidRPr="00BB3B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года</w:t>
      </w:r>
    </w:p>
    <w:p w14:paraId="2A63459C" w14:textId="29ADC61B" w:rsidR="001B1BD1" w:rsidRPr="00284615" w:rsidRDefault="00BB3BAD" w:rsidP="00BB3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B3B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(дей 26, 1374 </w:t>
      </w:r>
      <w:proofErr w:type="spellStart"/>
      <w:r w:rsidRPr="00BB3B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Солнечной</w:t>
      </w:r>
      <w:proofErr w:type="spellEnd"/>
      <w:r w:rsidRPr="00BB3B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BB3B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Хиджры</w:t>
      </w:r>
      <w:proofErr w:type="spellEnd"/>
      <w:r w:rsidRPr="00BB3B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)</w:t>
      </w:r>
      <w:bookmarkEnd w:id="0"/>
      <w:r w:rsidR="001B1BD1" w:rsidRPr="00284615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</w:p>
    <w:p w14:paraId="3D723628" w14:textId="77777777" w:rsidR="001B1BD1" w:rsidRPr="00284615" w:rsidRDefault="001B1BD1" w:rsidP="003A0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94771E" w14:textId="77777777" w:rsidR="003F710E" w:rsidRPr="00284615" w:rsidRDefault="003F710E" w:rsidP="003A0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AAAAE5" w14:textId="714C0EFD" w:rsidR="002A4A5F" w:rsidRPr="00284615" w:rsidRDefault="002A4A5F" w:rsidP="00BB3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4615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и дополнения в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С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оглашени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е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между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равительством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Р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еспублики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азахстан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равительством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сламской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Р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еспублики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ран об 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избежании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двойного налогообложения и предотвращении уклонения от налогообложения в отношении налогов на доходы и капитал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от 16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января</w:t>
      </w:r>
      <w:proofErr w:type="spellEnd"/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1996</w:t>
      </w:r>
      <w:r w:rsidR="00BB3BA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BB3BA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(дей 26, 1374 </w:t>
      </w:r>
      <w:proofErr w:type="spellStart"/>
      <w:r w:rsidR="00BB3BA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>Солнечной</w:t>
      </w:r>
      <w:proofErr w:type="spellEnd"/>
      <w:r w:rsidR="00BB3BA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B3BA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>Хиджры</w:t>
      </w:r>
      <w:proofErr w:type="spellEnd"/>
      <w:r w:rsidR="00BB3BA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>)</w:t>
      </w:r>
      <w:r w:rsidR="00BB3BAD" w:rsidRPr="002846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4615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Pr="00284615">
        <w:rPr>
          <w:rFonts w:ascii="Times New Roman" w:hAnsi="Times New Roman" w:cs="Times New Roman"/>
          <w:sz w:val="28"/>
          <w:szCs w:val="28"/>
          <w:lang w:val="kk-KZ"/>
        </w:rPr>
        <w:t>далее</w:t>
      </w:r>
      <w:proofErr w:type="spellEnd"/>
      <w:r w:rsidRPr="00284615">
        <w:rPr>
          <w:rFonts w:ascii="Times New Roman" w:hAnsi="Times New Roman" w:cs="Times New Roman"/>
          <w:sz w:val="28"/>
          <w:szCs w:val="28"/>
          <w:lang w:val="kk-KZ"/>
        </w:rPr>
        <w:t xml:space="preserve"> – Протокол) </w:t>
      </w:r>
      <w:proofErr w:type="spellStart"/>
      <w:r w:rsidRPr="00284615">
        <w:rPr>
          <w:rFonts w:ascii="Times New Roman" w:hAnsi="Times New Roman" w:cs="Times New Roman"/>
          <w:sz w:val="28"/>
          <w:szCs w:val="28"/>
          <w:lang w:val="kk-KZ"/>
        </w:rPr>
        <w:t>подписан</w:t>
      </w:r>
      <w:proofErr w:type="spellEnd"/>
      <w:r w:rsidRPr="002846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127B" w:rsidRPr="00284615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2846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E8127B" w:rsidRPr="00284615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 w:rsidR="00E8127B" w:rsidRPr="002846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4615"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E8127B" w:rsidRPr="00284615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2846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84615"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 w:rsidRPr="00284615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 w:rsidRPr="00284615">
        <w:rPr>
          <w:rFonts w:ascii="Times New Roman" w:hAnsi="Times New Roman" w:cs="Times New Roman"/>
          <w:sz w:val="28"/>
          <w:szCs w:val="28"/>
          <w:lang w:val="kk-KZ"/>
        </w:rPr>
        <w:t>городе</w:t>
      </w:r>
      <w:proofErr w:type="spellEnd"/>
      <w:r w:rsidR="00E8127B" w:rsidRPr="00284615">
        <w:rPr>
          <w:rFonts w:ascii="Times New Roman" w:hAnsi="Times New Roman" w:cs="Times New Roman"/>
          <w:sz w:val="28"/>
          <w:szCs w:val="28"/>
          <w:lang w:val="kk-KZ"/>
        </w:rPr>
        <w:t xml:space="preserve"> Тегеран</w:t>
      </w:r>
      <w:r w:rsidRPr="0028461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DCAF86E" w14:textId="77777777" w:rsidR="00810D08" w:rsidRPr="00810D08" w:rsidRDefault="00810D08" w:rsidP="00810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Протокол </w:t>
      </w:r>
      <w:proofErr w:type="spellStart"/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заключен</w:t>
      </w:r>
      <w:proofErr w:type="spellEnd"/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в связи с необходимостью приведения </w:t>
      </w:r>
      <w:proofErr w:type="spellStart"/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действующе</w:t>
      </w:r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го</w:t>
      </w:r>
      <w:proofErr w:type="spellEnd"/>
      <w:r w:rsidRPr="00810D08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</w:t>
      </w:r>
      <w:proofErr w:type="spellStart"/>
      <w:r w:rsidRPr="00810D0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Соглашени</w:t>
      </w:r>
      <w:proofErr w:type="spellEnd"/>
      <w:r w:rsidRPr="00810D08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я</w:t>
      </w:r>
      <w:r w:rsidRPr="00810D0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между Правительством Республики Казахстан и Правительством Исламской Республики Иран об </w:t>
      </w:r>
      <w:proofErr w:type="spellStart"/>
      <w:r w:rsidRPr="00810D0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избежании</w:t>
      </w:r>
      <w:proofErr w:type="spellEnd"/>
      <w:r w:rsidRPr="00810D0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двойного налогообложения и предотвращении уклонения от налогообложения в отношении налогов на доходы и капитал</w:t>
      </w:r>
      <w:r w:rsidRPr="00810D08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</w:t>
      </w:r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в соответствие с </w:t>
      </w:r>
      <w:proofErr w:type="spellStart"/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требованиями</w:t>
      </w:r>
      <w:proofErr w:type="spellEnd"/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 w:rsidRPr="00810D08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810D08">
        <w:rPr>
          <w:rFonts w:ascii="Times New Roman" w:hAnsi="Times New Roman"/>
          <w:sz w:val="28"/>
          <w:szCs w:val="28"/>
          <w:lang w:val="en-US"/>
        </w:rPr>
        <w:t>BEPS</w:t>
      </w:r>
      <w:r w:rsidRPr="00810D08">
        <w:rPr>
          <w:rFonts w:ascii="Times New Roman" w:hAnsi="Times New Roman"/>
          <w:kern w:val="36"/>
          <w:sz w:val="28"/>
          <w:szCs w:val="28"/>
        </w:rPr>
        <w:t xml:space="preserve"> (противодействие размыванию налоговой базы и выводу прибыли из-под налогообложения). </w:t>
      </w:r>
    </w:p>
    <w:p w14:paraId="64CF85D1" w14:textId="77777777" w:rsidR="00130247" w:rsidRPr="00284615" w:rsidRDefault="00EB23EF" w:rsidP="00C230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84615">
        <w:rPr>
          <w:rFonts w:ascii="Times New Roman" w:hAnsi="Times New Roman"/>
          <w:bCs/>
          <w:sz w:val="28"/>
          <w:szCs w:val="28"/>
        </w:rPr>
        <w:t xml:space="preserve">Реализация </w:t>
      </w:r>
      <w:proofErr w:type="spellStart"/>
      <w:r w:rsidR="00DE0C62" w:rsidRPr="00284615">
        <w:rPr>
          <w:rFonts w:ascii="Times New Roman" w:hAnsi="Times New Roman"/>
          <w:bCs/>
          <w:sz w:val="28"/>
          <w:szCs w:val="28"/>
          <w:lang w:val="kk-KZ"/>
        </w:rPr>
        <w:t>Протокола</w:t>
      </w:r>
      <w:proofErr w:type="spellEnd"/>
      <w:r w:rsidR="00F07B5A" w:rsidRPr="00284615">
        <w:rPr>
          <w:rFonts w:ascii="Times New Roman" w:hAnsi="Times New Roman"/>
          <w:bCs/>
          <w:sz w:val="28"/>
          <w:szCs w:val="28"/>
        </w:rPr>
        <w:t xml:space="preserve"> не</w:t>
      </w:r>
      <w:r w:rsidRPr="00284615">
        <w:rPr>
          <w:rFonts w:ascii="Times New Roman" w:hAnsi="Times New Roman"/>
          <w:bCs/>
          <w:sz w:val="28"/>
          <w:szCs w:val="28"/>
        </w:rPr>
        <w:t xml:space="preserve"> потребует выделения средств из республиканского бюджета</w:t>
      </w:r>
      <w:r w:rsidR="00130247" w:rsidRPr="0028461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084D8A5E" w14:textId="13B1F525" w:rsidR="00EF7CAE" w:rsidRPr="00284615" w:rsidRDefault="00EF7CAE" w:rsidP="009A6D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4615">
        <w:rPr>
          <w:rFonts w:ascii="Times New Roman" w:hAnsi="Times New Roman"/>
          <w:bCs/>
          <w:sz w:val="28"/>
          <w:szCs w:val="28"/>
        </w:rPr>
        <w:t xml:space="preserve">Принятие проекта </w:t>
      </w:r>
      <w:r w:rsidR="00AA00AA" w:rsidRPr="00284615">
        <w:rPr>
          <w:rFonts w:ascii="Times New Roman" w:eastAsia="Times New Roman" w:hAnsi="Times New Roman" w:cs="Times New Roman"/>
          <w:bCs/>
          <w:sz w:val="28"/>
          <w:szCs w:val="24"/>
        </w:rPr>
        <w:t>Закона Республики Казахстан «</w:t>
      </w:r>
      <w:r w:rsidR="009A6DDD" w:rsidRPr="00284615">
        <w:rPr>
          <w:rFonts w:ascii="Times New Roman" w:eastAsia="Times New Roman" w:hAnsi="Times New Roman" w:cs="Times New Roman"/>
          <w:sz w:val="28"/>
          <w:szCs w:val="24"/>
        </w:rPr>
        <w:t>О ратификации</w:t>
      </w:r>
      <w:r w:rsidR="009A6DDD" w:rsidRPr="002846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Протокола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и дополнения в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С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оглашени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е</w:t>
      </w:r>
      <w:r w:rsidR="009A6DDD" w:rsidRPr="00284615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равительством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Р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еспублики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азахстан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равительством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сламской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Р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еспублики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И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ран об 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>избежании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двойного налогообложения и предотвращении уклонения от налогообложения в отношении налогов на доходы и капитал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от 16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января</w:t>
      </w:r>
      <w:proofErr w:type="spellEnd"/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1996</w:t>
      </w:r>
      <w:r w:rsidR="009A6DDD" w:rsidRPr="00BB3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9A6DDD" w:rsidRPr="002846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(дей 26, 1374 </w:t>
      </w:r>
      <w:proofErr w:type="spellStart"/>
      <w:r w:rsidR="009A6DD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>Солнечной</w:t>
      </w:r>
      <w:proofErr w:type="spellEnd"/>
      <w:r w:rsidR="009A6DD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9A6DD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>Хиджры</w:t>
      </w:r>
      <w:proofErr w:type="spellEnd"/>
      <w:r w:rsidR="009A6DDD" w:rsidRPr="00BB3BAD">
        <w:rPr>
          <w:rFonts w:ascii="Times New Roman" w:eastAsia="Times New Roman" w:hAnsi="Times New Roman" w:cs="Times New Roman"/>
          <w:sz w:val="28"/>
          <w:szCs w:val="28"/>
          <w:lang w:val="kk-KZ"/>
        </w:rPr>
        <w:t>)</w:t>
      </w:r>
      <w:r w:rsidR="00AA00AA" w:rsidRPr="00284615">
        <w:rPr>
          <w:rFonts w:ascii="Times New Roman" w:eastAsia="Times New Roman" w:hAnsi="Times New Roman" w:cs="Times New Roman"/>
          <w:sz w:val="28"/>
          <w:szCs w:val="24"/>
        </w:rPr>
        <w:t>»</w:t>
      </w:r>
      <w:r w:rsidR="00AA00AA" w:rsidRPr="00284615">
        <w:rPr>
          <w:rFonts w:ascii="Times New Roman" w:eastAsia="Times New Roman" w:hAnsi="Times New Roman" w:cs="Times New Roman"/>
          <w:bCs/>
          <w:sz w:val="28"/>
          <w:szCs w:val="24"/>
          <w:lang w:val="kk-KZ"/>
        </w:rPr>
        <w:t xml:space="preserve"> </w:t>
      </w:r>
      <w:r w:rsidRPr="00284615">
        <w:rPr>
          <w:rFonts w:ascii="Times New Roman" w:hAnsi="Times New Roman"/>
          <w:bCs/>
          <w:sz w:val="28"/>
          <w:szCs w:val="28"/>
        </w:rPr>
        <w:t xml:space="preserve">не </w:t>
      </w:r>
      <w:proofErr w:type="spellStart"/>
      <w:r w:rsidR="00AA00AA" w:rsidRPr="00284615">
        <w:rPr>
          <w:rFonts w:ascii="Times New Roman" w:hAnsi="Times New Roman"/>
          <w:bCs/>
          <w:sz w:val="28"/>
          <w:szCs w:val="28"/>
          <w:lang w:val="kk-KZ"/>
        </w:rPr>
        <w:t>по</w:t>
      </w:r>
      <w:proofErr w:type="spellEnd"/>
      <w:r w:rsidRPr="00284615">
        <w:rPr>
          <w:rFonts w:ascii="Times New Roman" w:hAnsi="Times New Roman"/>
          <w:bCs/>
          <w:sz w:val="28"/>
          <w:szCs w:val="28"/>
        </w:rPr>
        <w:t>влечет отрицательных политических, правовых, финансово-экономических и иных последствий.</w:t>
      </w:r>
    </w:p>
    <w:p w14:paraId="5DC141A9" w14:textId="1B35610F" w:rsidR="001B1BD1" w:rsidRPr="00284615" w:rsidRDefault="001B1BD1" w:rsidP="009A6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284615">
        <w:rPr>
          <w:rFonts w:ascii="Times New Roman" w:eastAsia="Times New Roman" w:hAnsi="Times New Roman" w:cs="Times New Roman"/>
          <w:bCs/>
          <w:sz w:val="28"/>
          <w:szCs w:val="24"/>
        </w:rPr>
        <w:t xml:space="preserve">В связи с вышеизложенным, а также в соответствии с </w:t>
      </w:r>
      <w:r w:rsidR="00044FF0" w:rsidRPr="00284615">
        <w:rPr>
          <w:rFonts w:ascii="Times New Roman" w:eastAsia="Times New Roman" w:hAnsi="Times New Roman" w:cs="Times New Roman"/>
          <w:bCs/>
          <w:sz w:val="28"/>
          <w:szCs w:val="24"/>
        </w:rPr>
        <w:t>пунктом</w:t>
      </w:r>
      <w:r w:rsidRPr="00284615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2A3BA2" w:rsidRPr="00284615">
        <w:rPr>
          <w:rFonts w:ascii="Times New Roman" w:eastAsia="Times New Roman" w:hAnsi="Times New Roman" w:cs="Times New Roman"/>
          <w:bCs/>
          <w:sz w:val="28"/>
          <w:szCs w:val="24"/>
        </w:rPr>
        <w:t>4</w:t>
      </w:r>
      <w:r w:rsidRPr="00284615">
        <w:rPr>
          <w:rFonts w:ascii="Times New Roman" w:eastAsia="Times New Roman" w:hAnsi="Times New Roman" w:cs="Times New Roman"/>
          <w:bCs/>
          <w:sz w:val="28"/>
          <w:szCs w:val="24"/>
        </w:rPr>
        <w:t xml:space="preserve"> статьи </w:t>
      </w:r>
      <w:r w:rsidR="002A3BA2" w:rsidRPr="00284615">
        <w:rPr>
          <w:rFonts w:ascii="Times New Roman" w:eastAsia="Times New Roman" w:hAnsi="Times New Roman" w:cs="Times New Roman"/>
          <w:bCs/>
          <w:sz w:val="28"/>
          <w:szCs w:val="24"/>
        </w:rPr>
        <w:t>27</w:t>
      </w:r>
      <w:r w:rsidRPr="00284615">
        <w:rPr>
          <w:rFonts w:ascii="Times New Roman" w:eastAsia="Times New Roman" w:hAnsi="Times New Roman" w:cs="Times New Roman"/>
          <w:bCs/>
          <w:sz w:val="28"/>
          <w:szCs w:val="24"/>
        </w:rPr>
        <w:t xml:space="preserve"> Закона Республики Казахстан «О международных договорах Республики Казахстан» Правительство Республики Казахстан вносит на рассмотрение Мажилиса Парламента Республики Казахстан проект Закона Республики</w:t>
      </w:r>
      <w:r w:rsidR="009A6DDD" w:rsidRPr="00284615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Pr="00284615">
        <w:rPr>
          <w:rFonts w:ascii="Times New Roman" w:eastAsia="Times New Roman" w:hAnsi="Times New Roman" w:cs="Times New Roman"/>
          <w:bCs/>
          <w:sz w:val="28"/>
          <w:szCs w:val="24"/>
        </w:rPr>
        <w:t>Казахстан «</w:t>
      </w:r>
      <w:r w:rsidR="009A6DDD" w:rsidRPr="00284615">
        <w:rPr>
          <w:rFonts w:ascii="Times New Roman" w:eastAsia="Times New Roman" w:hAnsi="Times New Roman" w:cs="Times New Roman"/>
          <w:bCs/>
          <w:sz w:val="28"/>
          <w:szCs w:val="24"/>
        </w:rPr>
        <w:t>О ратификации</w:t>
      </w:r>
      <w:r w:rsidR="009A6DDD" w:rsidRPr="0028461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Протокола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внесении изменений и дополнения в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С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оглашени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е</w:t>
      </w:r>
      <w:r w:rsidR="009A6DDD" w:rsidRPr="00284615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между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П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равительством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Р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еспублики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К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азахстан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П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равительством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lastRenderedPageBreak/>
        <w:t>И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сламской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Р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еспублики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И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ран об 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избежании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двойного налогообложения</w:t>
      </w:r>
      <w:r w:rsidR="009A6DDD" w:rsidRPr="0028461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предотвращении уклонения от налогообложения в отношении налогов на доходы и капитал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от 16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января</w:t>
      </w:r>
      <w:proofErr w:type="spellEnd"/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1996</w:t>
      </w:r>
      <w:r w:rsidR="009A6DDD" w:rsidRPr="00BB3BA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года</w:t>
      </w:r>
      <w:r w:rsidR="009A6DDD" w:rsidRPr="00BB3BA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(дей 26, 1374 </w:t>
      </w:r>
      <w:proofErr w:type="spellStart"/>
      <w:r w:rsidR="009A6DDD" w:rsidRPr="00BB3BA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Солнечной</w:t>
      </w:r>
      <w:proofErr w:type="spellEnd"/>
      <w:r w:rsidR="009A6DDD" w:rsidRPr="00BB3BA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9A6DDD" w:rsidRPr="00BB3BA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Хиджры</w:t>
      </w:r>
      <w:proofErr w:type="spellEnd"/>
      <w:r w:rsidR="009A6DDD" w:rsidRPr="00BB3BA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)</w:t>
      </w:r>
      <w:r w:rsidRPr="00284615">
        <w:rPr>
          <w:rFonts w:ascii="Times New Roman" w:eastAsia="Times New Roman" w:hAnsi="Times New Roman" w:cs="Times New Roman"/>
          <w:bCs/>
          <w:sz w:val="28"/>
          <w:szCs w:val="24"/>
        </w:rPr>
        <w:t>».</w:t>
      </w:r>
    </w:p>
    <w:p w14:paraId="5A00D4DF" w14:textId="77777777" w:rsidR="001B1BD1" w:rsidRPr="00284615" w:rsidRDefault="001B1BD1" w:rsidP="009A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6CF35F1A" w14:textId="77777777" w:rsidR="001B1BD1" w:rsidRPr="00284615" w:rsidRDefault="001B1BD1" w:rsidP="003A02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F945E75" w14:textId="77777777" w:rsidR="001B1BD1" w:rsidRPr="00284615" w:rsidRDefault="001B1BD1" w:rsidP="000B0258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84615">
        <w:rPr>
          <w:rFonts w:ascii="Times New Roman" w:eastAsia="Times New Roman" w:hAnsi="Times New Roman" w:cs="Times New Roman"/>
          <w:b/>
          <w:sz w:val="28"/>
          <w:szCs w:val="24"/>
        </w:rPr>
        <w:t>Премьер-Министр</w:t>
      </w:r>
    </w:p>
    <w:p w14:paraId="09F88BA5" w14:textId="77777777" w:rsidR="001B1BD1" w:rsidRPr="00315BA7" w:rsidRDefault="001B1BD1" w:rsidP="000B0258">
      <w:pPr>
        <w:spacing w:after="0" w:line="240" w:lineRule="auto"/>
        <w:ind w:left="709"/>
        <w:rPr>
          <w:lang w:val="kk-KZ"/>
        </w:rPr>
      </w:pPr>
      <w:r w:rsidRPr="00284615">
        <w:rPr>
          <w:rFonts w:ascii="Times New Roman" w:eastAsia="Times New Roman" w:hAnsi="Times New Roman" w:cs="Times New Roman"/>
          <w:b/>
          <w:sz w:val="28"/>
          <w:szCs w:val="24"/>
        </w:rPr>
        <w:t>Республики Казахстан</w:t>
      </w:r>
      <w:r w:rsidRPr="001B1BD1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             </w:t>
      </w:r>
      <w:r w:rsidR="00AA00AA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 </w:t>
      </w:r>
      <w:r w:rsidRPr="001B1BD1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 </w:t>
      </w:r>
      <w:r w:rsidR="005C1D04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</w:t>
      </w:r>
      <w:r w:rsidR="00315BA7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О</w:t>
      </w:r>
      <w:r w:rsidRPr="001B1BD1">
        <w:rPr>
          <w:rFonts w:ascii="Times New Roman" w:eastAsia="Times New Roman" w:hAnsi="Times New Roman" w:cs="Times New Roman"/>
          <w:b/>
          <w:sz w:val="28"/>
          <w:szCs w:val="24"/>
        </w:rPr>
        <w:t xml:space="preserve">. </w:t>
      </w:r>
      <w:r w:rsidR="00315BA7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Бектенов</w:t>
      </w:r>
    </w:p>
    <w:sectPr w:rsidR="001B1BD1" w:rsidRPr="00315BA7" w:rsidSect="00D65599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A097F" w14:textId="77777777" w:rsidR="00A713DA" w:rsidRDefault="00A713DA" w:rsidP="005B24D7">
      <w:pPr>
        <w:spacing w:after="0" w:line="240" w:lineRule="auto"/>
      </w:pPr>
      <w:r>
        <w:separator/>
      </w:r>
    </w:p>
  </w:endnote>
  <w:endnote w:type="continuationSeparator" w:id="0">
    <w:p w14:paraId="7765EBF5" w14:textId="77777777" w:rsidR="00A713DA" w:rsidRDefault="00A713DA" w:rsidP="005B2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6F60" w14:textId="77777777" w:rsidR="00A713DA" w:rsidRDefault="00A713DA" w:rsidP="005B24D7">
      <w:pPr>
        <w:spacing w:after="0" w:line="240" w:lineRule="auto"/>
      </w:pPr>
      <w:r>
        <w:separator/>
      </w:r>
    </w:p>
  </w:footnote>
  <w:footnote w:type="continuationSeparator" w:id="0">
    <w:p w14:paraId="0336C249" w14:textId="77777777" w:rsidR="00A713DA" w:rsidRDefault="00A713DA" w:rsidP="005B2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62696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CFC4C8F" w14:textId="77777777" w:rsidR="005B24D7" w:rsidRPr="005B24D7" w:rsidRDefault="005B24D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5B24D7">
          <w:rPr>
            <w:rFonts w:ascii="Times New Roman" w:hAnsi="Times New Roman" w:cs="Times New Roman"/>
            <w:sz w:val="24"/>
          </w:rPr>
          <w:fldChar w:fldCharType="begin"/>
        </w:r>
        <w:r w:rsidRPr="005B24D7">
          <w:rPr>
            <w:rFonts w:ascii="Times New Roman" w:hAnsi="Times New Roman" w:cs="Times New Roman"/>
            <w:sz w:val="24"/>
          </w:rPr>
          <w:instrText>PAGE   \* MERGEFORMAT</w:instrText>
        </w:r>
        <w:r w:rsidRPr="005B24D7">
          <w:rPr>
            <w:rFonts w:ascii="Times New Roman" w:hAnsi="Times New Roman" w:cs="Times New Roman"/>
            <w:sz w:val="24"/>
          </w:rPr>
          <w:fldChar w:fldCharType="separate"/>
        </w:r>
        <w:r w:rsidR="00420187">
          <w:rPr>
            <w:rFonts w:ascii="Times New Roman" w:hAnsi="Times New Roman" w:cs="Times New Roman"/>
            <w:noProof/>
            <w:sz w:val="24"/>
          </w:rPr>
          <w:t>2</w:t>
        </w:r>
        <w:r w:rsidRPr="005B24D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6120B33" w14:textId="77777777" w:rsidR="005B24D7" w:rsidRPr="005B24D7" w:rsidRDefault="005B24D7">
    <w:pPr>
      <w:pStyle w:val="a3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7113B"/>
    <w:multiLevelType w:val="hybridMultilevel"/>
    <w:tmpl w:val="401CC60C"/>
    <w:lvl w:ilvl="0" w:tplc="6276CDFE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BD1"/>
    <w:rsid w:val="000161A8"/>
    <w:rsid w:val="0001653F"/>
    <w:rsid w:val="00026049"/>
    <w:rsid w:val="00027043"/>
    <w:rsid w:val="00044FF0"/>
    <w:rsid w:val="00063618"/>
    <w:rsid w:val="00084614"/>
    <w:rsid w:val="000963FA"/>
    <w:rsid w:val="000A50C8"/>
    <w:rsid w:val="000B0258"/>
    <w:rsid w:val="000C2799"/>
    <w:rsid w:val="00127654"/>
    <w:rsid w:val="00130247"/>
    <w:rsid w:val="00136E16"/>
    <w:rsid w:val="00153F3A"/>
    <w:rsid w:val="00157988"/>
    <w:rsid w:val="001663A4"/>
    <w:rsid w:val="00190043"/>
    <w:rsid w:val="001B1BD1"/>
    <w:rsid w:val="001C5071"/>
    <w:rsid w:val="001C6C38"/>
    <w:rsid w:val="001D1285"/>
    <w:rsid w:val="001D24DF"/>
    <w:rsid w:val="0025258C"/>
    <w:rsid w:val="00274ED8"/>
    <w:rsid w:val="0028052D"/>
    <w:rsid w:val="00284615"/>
    <w:rsid w:val="00291154"/>
    <w:rsid w:val="002A3BA2"/>
    <w:rsid w:val="002A4A5F"/>
    <w:rsid w:val="002B2712"/>
    <w:rsid w:val="0030334A"/>
    <w:rsid w:val="00315BA7"/>
    <w:rsid w:val="00320CF7"/>
    <w:rsid w:val="00354C28"/>
    <w:rsid w:val="00361AA2"/>
    <w:rsid w:val="00376987"/>
    <w:rsid w:val="003A02EF"/>
    <w:rsid w:val="003A2EB4"/>
    <w:rsid w:val="003B1E2D"/>
    <w:rsid w:val="003F710E"/>
    <w:rsid w:val="00412146"/>
    <w:rsid w:val="004123FA"/>
    <w:rsid w:val="00414E28"/>
    <w:rsid w:val="00420187"/>
    <w:rsid w:val="00434682"/>
    <w:rsid w:val="00445BEE"/>
    <w:rsid w:val="004931BD"/>
    <w:rsid w:val="004C54B5"/>
    <w:rsid w:val="004E4E0E"/>
    <w:rsid w:val="00514ED1"/>
    <w:rsid w:val="005178C9"/>
    <w:rsid w:val="00524318"/>
    <w:rsid w:val="00527D38"/>
    <w:rsid w:val="005315AE"/>
    <w:rsid w:val="0055046A"/>
    <w:rsid w:val="00574B02"/>
    <w:rsid w:val="00595431"/>
    <w:rsid w:val="005B24D7"/>
    <w:rsid w:val="005B77A9"/>
    <w:rsid w:val="005B7EBD"/>
    <w:rsid w:val="005C116E"/>
    <w:rsid w:val="005C1D04"/>
    <w:rsid w:val="00616732"/>
    <w:rsid w:val="0062314F"/>
    <w:rsid w:val="00645134"/>
    <w:rsid w:val="00664DDA"/>
    <w:rsid w:val="00697FE4"/>
    <w:rsid w:val="006A1195"/>
    <w:rsid w:val="006D5804"/>
    <w:rsid w:val="007450C1"/>
    <w:rsid w:val="007673B4"/>
    <w:rsid w:val="00776984"/>
    <w:rsid w:val="00784E59"/>
    <w:rsid w:val="007A25D0"/>
    <w:rsid w:val="007F7BA8"/>
    <w:rsid w:val="00810D08"/>
    <w:rsid w:val="00810E5B"/>
    <w:rsid w:val="00850A43"/>
    <w:rsid w:val="00876615"/>
    <w:rsid w:val="008A238D"/>
    <w:rsid w:val="008D35E2"/>
    <w:rsid w:val="009519F8"/>
    <w:rsid w:val="009765B1"/>
    <w:rsid w:val="00994E32"/>
    <w:rsid w:val="009A6DDD"/>
    <w:rsid w:val="009D3706"/>
    <w:rsid w:val="009D6273"/>
    <w:rsid w:val="009E471E"/>
    <w:rsid w:val="009F38AA"/>
    <w:rsid w:val="00A068C9"/>
    <w:rsid w:val="00A2651B"/>
    <w:rsid w:val="00A434C7"/>
    <w:rsid w:val="00A434E5"/>
    <w:rsid w:val="00A713DA"/>
    <w:rsid w:val="00A843E1"/>
    <w:rsid w:val="00A90798"/>
    <w:rsid w:val="00A941B2"/>
    <w:rsid w:val="00AA00AA"/>
    <w:rsid w:val="00B141F3"/>
    <w:rsid w:val="00B429DE"/>
    <w:rsid w:val="00B438FC"/>
    <w:rsid w:val="00B532FA"/>
    <w:rsid w:val="00BA1FF6"/>
    <w:rsid w:val="00BB3BAD"/>
    <w:rsid w:val="00BC18DF"/>
    <w:rsid w:val="00BC3020"/>
    <w:rsid w:val="00BD2E45"/>
    <w:rsid w:val="00C03691"/>
    <w:rsid w:val="00C131A9"/>
    <w:rsid w:val="00C150AC"/>
    <w:rsid w:val="00C2302A"/>
    <w:rsid w:val="00C25A3F"/>
    <w:rsid w:val="00C37CE3"/>
    <w:rsid w:val="00C95AA8"/>
    <w:rsid w:val="00CB23F9"/>
    <w:rsid w:val="00CD0256"/>
    <w:rsid w:val="00CD47C3"/>
    <w:rsid w:val="00CE6518"/>
    <w:rsid w:val="00D24ECA"/>
    <w:rsid w:val="00D326E0"/>
    <w:rsid w:val="00D65599"/>
    <w:rsid w:val="00D73068"/>
    <w:rsid w:val="00DD1DE3"/>
    <w:rsid w:val="00DE0C62"/>
    <w:rsid w:val="00DE1F18"/>
    <w:rsid w:val="00DE3C56"/>
    <w:rsid w:val="00DF5DFF"/>
    <w:rsid w:val="00E1405A"/>
    <w:rsid w:val="00E33227"/>
    <w:rsid w:val="00E46E81"/>
    <w:rsid w:val="00E51420"/>
    <w:rsid w:val="00E8127B"/>
    <w:rsid w:val="00E86646"/>
    <w:rsid w:val="00EB103B"/>
    <w:rsid w:val="00EB23EF"/>
    <w:rsid w:val="00ED04C6"/>
    <w:rsid w:val="00EE29FE"/>
    <w:rsid w:val="00EF7CAE"/>
    <w:rsid w:val="00F03567"/>
    <w:rsid w:val="00F07B5A"/>
    <w:rsid w:val="00F314D7"/>
    <w:rsid w:val="00F71ED5"/>
    <w:rsid w:val="00F8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CACD"/>
  <w15:docId w15:val="{C7C15426-BDD1-4418-AE5F-66EF53AB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24D7"/>
  </w:style>
  <w:style w:type="paragraph" w:styleId="a5">
    <w:name w:val="footer"/>
    <w:basedOn w:val="a"/>
    <w:link w:val="a6"/>
    <w:uiPriority w:val="99"/>
    <w:unhideWhenUsed/>
    <w:rsid w:val="005B2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24D7"/>
  </w:style>
  <w:style w:type="paragraph" w:styleId="a7">
    <w:name w:val="Balloon Text"/>
    <w:basedOn w:val="a"/>
    <w:link w:val="a8"/>
    <w:uiPriority w:val="99"/>
    <w:semiHidden/>
    <w:unhideWhenUsed/>
    <w:rsid w:val="00361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1AA2"/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28052D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8052D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8052D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28052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8052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805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08CCC-88CA-483D-B94C-963104A7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Усупова Динара Бактыгалиевна</cp:lastModifiedBy>
  <cp:revision>37</cp:revision>
  <cp:lastPrinted>2023-12-25T09:34:00Z</cp:lastPrinted>
  <dcterms:created xsi:type="dcterms:W3CDTF">2023-12-05T08:46:00Z</dcterms:created>
  <dcterms:modified xsi:type="dcterms:W3CDTF">2025-03-19T06:05:00Z</dcterms:modified>
</cp:coreProperties>
</file>